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319063">
      <w:pPr>
        <w:spacing w:line="380" w:lineRule="exact"/>
        <w:ind w:firstLine="1080" w:firstLineChars="300"/>
        <w:rPr>
          <w:rFonts w:hint="eastAsia" w:asciiTheme="majorEastAsia" w:hAnsiTheme="majorEastAsia" w:eastAsiaTheme="majorEastAsia" w:cstheme="majorEastAsia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sz w:val="36"/>
          <w:szCs w:val="36"/>
        </w:rPr>
        <w:t>伊金霍洛旗呼氏煤炭有限责任公司</w:t>
      </w:r>
    </w:p>
    <w:p w14:paraId="31170652">
      <w:pPr>
        <w:spacing w:line="380" w:lineRule="exact"/>
        <w:rPr>
          <w:rFonts w:hint="eastAsia" w:asciiTheme="majorEastAsia" w:hAnsiTheme="majorEastAsia" w:eastAsiaTheme="majorEastAsia" w:cstheme="majorEastAsia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sz w:val="36"/>
          <w:szCs w:val="36"/>
        </w:rPr>
        <w:t>淖尔壕煤矿</w:t>
      </w:r>
      <w:r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  <w:t>铲板式运输车（25吨以上）租赁服务</w:t>
      </w:r>
      <w:r>
        <w:rPr>
          <w:rFonts w:hint="eastAsia" w:asciiTheme="majorEastAsia" w:hAnsiTheme="majorEastAsia" w:eastAsiaTheme="majorEastAsia" w:cstheme="majorEastAsia"/>
          <w:sz w:val="36"/>
          <w:szCs w:val="36"/>
        </w:rPr>
        <w:t>项目</w:t>
      </w:r>
    </w:p>
    <w:p w14:paraId="0BC7936E">
      <w:pPr>
        <w:spacing w:line="380" w:lineRule="exact"/>
        <w:rPr>
          <w:rFonts w:hint="eastAsia" w:asciiTheme="majorEastAsia" w:hAnsiTheme="majorEastAsia" w:eastAsiaTheme="majorEastAsia" w:cstheme="majorEastAsia"/>
          <w:sz w:val="36"/>
          <w:szCs w:val="36"/>
        </w:rPr>
      </w:pPr>
    </w:p>
    <w:p w14:paraId="22849D35">
      <w:pPr>
        <w:spacing w:line="380" w:lineRule="exac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租赁目录：</w:t>
      </w:r>
    </w:p>
    <w:p w14:paraId="789B533F">
      <w:pPr>
        <w:spacing w:line="380" w:lineRule="exac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</w:t>
      </w:r>
    </w:p>
    <w:p w14:paraId="2FF5CA59">
      <w:pPr>
        <w:spacing w:line="380" w:lineRule="exact"/>
        <w:ind w:firstLine="56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设备搬运车辆要求载重为25吨以上且符合本次招标技术要求。</w:t>
      </w:r>
    </w:p>
    <w:p w14:paraId="3B1FD881">
      <w:pPr>
        <w:spacing w:line="380" w:lineRule="exact"/>
        <w:ind w:firstLine="56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 w14:paraId="7DFAADF2">
      <w:pPr>
        <w:spacing w:line="380" w:lineRule="exact"/>
        <w:ind w:firstLine="56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 w14:paraId="6E4A36F9">
      <w:pPr>
        <w:spacing w:line="380" w:lineRule="exact"/>
        <w:ind w:firstLine="56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 w14:paraId="2D541D81">
      <w:pPr>
        <w:spacing w:line="380" w:lineRule="exact"/>
        <w:ind w:firstLine="56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 w14:paraId="692344F1">
      <w:pPr>
        <w:spacing w:line="380" w:lineRule="exact"/>
        <w:ind w:firstLine="56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 w14:paraId="38240A7E">
      <w:pPr>
        <w:spacing w:line="380" w:lineRule="exact"/>
        <w:ind w:firstLine="56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 w14:paraId="5C6EA7E6">
      <w:pPr>
        <w:spacing w:line="380" w:lineRule="exact"/>
        <w:ind w:firstLine="56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 w14:paraId="076CAD83">
      <w:pPr>
        <w:spacing w:line="380" w:lineRule="exact"/>
        <w:ind w:firstLine="56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 w14:paraId="08919AD2">
      <w:pPr>
        <w:spacing w:line="380" w:lineRule="exact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                            2025年3月6日</w:t>
      </w:r>
    </w:p>
    <w:p w14:paraId="7573113D">
      <w:pPr>
        <w:spacing w:line="380" w:lineRule="exact"/>
        <w:ind w:firstLine="560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 w14:paraId="02EBB1EF">
      <w:pPr>
        <w:spacing w:line="380" w:lineRule="exact"/>
        <w:ind w:firstLine="560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 w14:paraId="58C8E20C">
      <w:pPr>
        <w:spacing w:line="380" w:lineRule="exact"/>
        <w:ind w:firstLine="560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 w14:paraId="56E0C656">
      <w:pPr>
        <w:spacing w:line="380" w:lineRule="exact"/>
        <w:ind w:firstLine="560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 w14:paraId="5CC1C91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FA1B93"/>
    <w:rsid w:val="04FA1B93"/>
    <w:rsid w:val="0BD64C7B"/>
    <w:rsid w:val="11B23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72</Characters>
  <Lines>0</Lines>
  <Paragraphs>0</Paragraphs>
  <TotalTime>4</TotalTime>
  <ScaleCrop>false</ScaleCrop>
  <LinksUpToDate>false</LinksUpToDate>
  <CharactersWithSpaces>76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2025-03-06T08:19:00Z</dcterms:created>
  <dc:creator>FOReverᠦᠷᠭᠡᠨ</dc:creator>
  <cp:lastModifiedBy>FOReverᠦᠷᠭᠡᠨ</cp:lastModifiedBy>
  <dcterms:modified xsi:type="dcterms:W3CDTF">2025-03-06T08:48:40Z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25369C9070CB4137A465B0B06CBC8558_11</vt:lpwstr>
  </property>
  <property fmtid="{D5CDD505-2E9C-101B-9397-08002B2CF9AE}" pid="4" name="KSOTemplateDocerSaveRecord">
    <vt:lpwstr>eyJoZGlkIjoiODAyNjk5NzA2ZTcxYjA5NDQyZGM1MzA2YjM3MmUzNTAiLCJ1c2VySWQiOiI4NjE2ODc3NDEifQ==</vt:lpwstr>
  </property>
</Properties>
</file>